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591E" w:rsidRPr="00124BCC" w:rsidP="000C6F96" w14:paraId="600E4EDF" w14:textId="77777777">
      <w:pPr>
        <w:ind w:right="-284"/>
        <w:jc w:val="right"/>
        <w:rPr>
          <w:rFonts w:ascii="Arial" w:hAnsi="Arial" w:cs="Arial"/>
        </w:rPr>
      </w:pPr>
    </w:p>
    <w:p w:rsidR="00E00FC7" w:rsidRPr="008D4B89" w:rsidP="00E00FC7" w14:paraId="1FF4A5F1" w14:textId="4F1E2519">
      <w:pPr>
        <w:ind w:right="-284" w:firstLine="540"/>
        <w:jc w:val="right"/>
        <w:rPr>
          <w:color w:val="000000"/>
          <w:lang w:eastAsia="ar-SA"/>
        </w:rPr>
      </w:pPr>
      <w:r w:rsidRPr="00124BCC">
        <w:t xml:space="preserve">  </w:t>
      </w:r>
      <w:r w:rsidRPr="008D4B89">
        <w:rPr>
          <w:color w:val="000000"/>
          <w:lang w:eastAsia="ar-SA"/>
        </w:rPr>
        <w:t>№ 5-</w:t>
      </w:r>
      <w:r w:rsidR="00F317CF">
        <w:rPr>
          <w:color w:val="000000"/>
          <w:lang w:eastAsia="ar-SA"/>
        </w:rPr>
        <w:t>44</w:t>
      </w:r>
      <w:r w:rsidR="0050362D">
        <w:rPr>
          <w:color w:val="000000"/>
          <w:lang w:eastAsia="ar-SA"/>
        </w:rPr>
        <w:t>2</w:t>
      </w:r>
      <w:r w:rsidR="009547E2">
        <w:rPr>
          <w:color w:val="000000"/>
          <w:lang w:eastAsia="ar-SA"/>
        </w:rPr>
        <w:t>-21</w:t>
      </w:r>
      <w:r w:rsidR="00F317CF">
        <w:rPr>
          <w:color w:val="000000"/>
          <w:lang w:eastAsia="ar-SA"/>
        </w:rPr>
        <w:t>03</w:t>
      </w:r>
      <w:r w:rsidR="0086750D">
        <w:rPr>
          <w:color w:val="000000"/>
          <w:lang w:eastAsia="ar-SA"/>
        </w:rPr>
        <w:t>/2024</w:t>
      </w:r>
    </w:p>
    <w:p w:rsidR="00E00FC7" w:rsidRPr="00F317CF" w:rsidP="00E00FC7" w14:paraId="078EDBBB" w14:textId="4A6A3B0B">
      <w:pPr>
        <w:suppressAutoHyphens/>
        <w:ind w:right="-284" w:firstLine="540"/>
        <w:jc w:val="right"/>
        <w:rPr>
          <w:bCs/>
          <w:color w:val="FF0000"/>
          <w:lang w:eastAsia="ar-SA"/>
        </w:rPr>
      </w:pPr>
      <w:r w:rsidRPr="008D4B89">
        <w:rPr>
          <w:color w:val="000000"/>
          <w:lang w:eastAsia="ar-SA"/>
        </w:rPr>
        <w:t>86</w:t>
      </w:r>
      <w:r w:rsidRPr="008D4B89">
        <w:rPr>
          <w:color w:val="000000"/>
          <w:lang w:val="en-US" w:eastAsia="ar-SA"/>
        </w:rPr>
        <w:t>MS</w:t>
      </w:r>
      <w:r w:rsidR="009547E2">
        <w:rPr>
          <w:color w:val="000000"/>
          <w:lang w:eastAsia="ar-SA"/>
        </w:rPr>
        <w:t>00</w:t>
      </w:r>
      <w:r w:rsidR="00F317CF">
        <w:rPr>
          <w:color w:val="000000"/>
          <w:lang w:eastAsia="ar-SA"/>
        </w:rPr>
        <w:t>43</w:t>
      </w:r>
      <w:r w:rsidR="000C63F0">
        <w:rPr>
          <w:color w:val="000000"/>
          <w:lang w:eastAsia="ar-SA"/>
        </w:rPr>
        <w:t>-01-2023-</w:t>
      </w:r>
      <w:r w:rsidRPr="00F317CF" w:rsidR="00282426">
        <w:rPr>
          <w:color w:val="FF0000"/>
          <w:lang w:eastAsia="ar-SA"/>
        </w:rPr>
        <w:t>00</w:t>
      </w:r>
      <w:r w:rsidR="00EC42D9">
        <w:rPr>
          <w:color w:val="FF0000"/>
          <w:lang w:eastAsia="ar-SA"/>
        </w:rPr>
        <w:t>1863-80</w:t>
      </w:r>
    </w:p>
    <w:p w:rsidR="00E00FC7" w:rsidRPr="008D4B89" w:rsidP="00E00FC7" w14:paraId="0E904BDC" w14:textId="77777777">
      <w:pPr>
        <w:suppressAutoHyphens/>
        <w:ind w:right="-284" w:firstLine="540"/>
        <w:jc w:val="center"/>
        <w:rPr>
          <w:bCs/>
          <w:color w:val="000000"/>
          <w:lang w:eastAsia="ar-SA"/>
        </w:rPr>
      </w:pPr>
      <w:r w:rsidRPr="008D4B89">
        <w:rPr>
          <w:bCs/>
          <w:color w:val="000000"/>
          <w:lang w:eastAsia="ar-SA"/>
        </w:rPr>
        <w:t>ПОСТАНОВЛЕНИЕ</w:t>
      </w:r>
    </w:p>
    <w:p w:rsidR="00E00FC7" w:rsidRPr="008D4B89" w:rsidP="00E00FC7" w14:paraId="50BAEFDE" w14:textId="77777777">
      <w:pPr>
        <w:suppressAutoHyphens/>
        <w:ind w:right="-284" w:firstLine="540"/>
        <w:jc w:val="center"/>
        <w:rPr>
          <w:bCs/>
          <w:color w:val="000000"/>
          <w:lang w:eastAsia="ar-SA"/>
        </w:rPr>
      </w:pPr>
      <w:r w:rsidRPr="008D4B89">
        <w:rPr>
          <w:bCs/>
          <w:color w:val="000000"/>
          <w:lang w:eastAsia="ar-SA"/>
        </w:rPr>
        <w:t>по делу об административном правонарушении</w:t>
      </w:r>
    </w:p>
    <w:p w:rsidR="00E00FC7" w:rsidRPr="008D4B89" w:rsidP="00E00FC7" w14:paraId="2E90F34A" w14:textId="54E9745D">
      <w:pPr>
        <w:suppressAutoHyphens/>
        <w:ind w:right="-284" w:firstLine="540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20 марта </w:t>
      </w:r>
      <w:r w:rsidR="000B222E">
        <w:rPr>
          <w:color w:val="000000"/>
          <w:lang w:eastAsia="ar-SA"/>
        </w:rPr>
        <w:t>2024</w:t>
      </w:r>
      <w:r w:rsidRPr="008D4B89">
        <w:rPr>
          <w:color w:val="000000"/>
          <w:lang w:eastAsia="ar-SA"/>
        </w:rPr>
        <w:t xml:space="preserve"> года                                                                             г. Нижневартовск</w:t>
      </w:r>
    </w:p>
    <w:p w:rsidR="00E00FC7" w:rsidRPr="008D4B89" w:rsidP="00E00FC7" w14:paraId="09D216FB" w14:textId="7B7D25B2">
      <w:pPr>
        <w:suppressAutoHyphens/>
        <w:ind w:right="-284" w:firstLine="540"/>
        <w:jc w:val="both"/>
        <w:rPr>
          <w:color w:val="000000"/>
          <w:lang w:eastAsia="ar-SA"/>
        </w:rPr>
      </w:pPr>
      <w:r>
        <w:rPr>
          <w:lang w:eastAsia="ar-SA"/>
        </w:rPr>
        <w:t>Исполняющий обязанности мирового судьи судебного участка № 3 Нижневартовского судебного района г.о.з. Нижневартовск ХМАО-Югры м</w:t>
      </w:r>
      <w:r w:rsidRPr="008D4B89">
        <w:rPr>
          <w:lang w:eastAsia="ar-SA"/>
        </w:rPr>
        <w:t>ировой судья судебного участка № 10 Нижневартовского судебного района города окружного значения Нижневартовска ХМАО-Югры Полякова</w:t>
      </w:r>
      <w:r w:rsidRPr="008D4B89">
        <w:rPr>
          <w:lang w:eastAsia="ar-SA"/>
        </w:rPr>
        <w:t xml:space="preserve"> О.С., </w:t>
      </w:r>
      <w:r w:rsidRPr="008D4B89">
        <w:rPr>
          <w:color w:val="000000"/>
          <w:lang w:eastAsia="ar-SA"/>
        </w:rPr>
        <w:t>рассмотрев материалы по делу об административном правонарушении в отношении:</w:t>
      </w:r>
    </w:p>
    <w:p w:rsidR="00F317CF" w:rsidRPr="00124BCC" w:rsidP="00F317CF" w14:paraId="4CC6479E" w14:textId="3D00D35F">
      <w:pPr>
        <w:widowControl w:val="0"/>
        <w:ind w:right="-284" w:firstLine="540"/>
        <w:jc w:val="both"/>
      </w:pPr>
      <w:r>
        <w:rPr>
          <w:b/>
        </w:rPr>
        <w:t>Директора АНО ДПО «Институт профессиональных стандартов» Байтеряковой Эльвиры Маслявиевны</w:t>
      </w:r>
      <w:r w:rsidRPr="00124BCC">
        <w:rPr>
          <w:b/>
        </w:rPr>
        <w:t>,</w:t>
      </w:r>
      <w:r>
        <w:rPr>
          <w:b/>
        </w:rPr>
        <w:t xml:space="preserve"> </w:t>
      </w:r>
      <w:r w:rsidR="00F97DDC">
        <w:rPr>
          <w:bCs/>
        </w:rPr>
        <w:t>*</w:t>
      </w:r>
      <w:r>
        <w:rPr>
          <w:bCs/>
        </w:rPr>
        <w:t xml:space="preserve"> </w:t>
      </w:r>
      <w:r w:rsidRPr="00124BCC">
        <w:t>года рождения, урожен</w:t>
      </w:r>
      <w:r>
        <w:t xml:space="preserve">ки </w:t>
      </w:r>
      <w:r w:rsidR="00F97DDC">
        <w:t>*</w:t>
      </w:r>
      <w:r w:rsidRPr="00124BCC">
        <w:t>, проживающе</w:t>
      </w:r>
      <w:r>
        <w:t>го</w:t>
      </w:r>
      <w:r w:rsidRPr="00124BCC">
        <w:t xml:space="preserve"> по адресу: </w:t>
      </w:r>
      <w:r>
        <w:t xml:space="preserve">ХМАО-Югра </w:t>
      </w:r>
      <w:r w:rsidR="00F97DDC">
        <w:t>*</w:t>
      </w:r>
      <w:r w:rsidRPr="00124BCC">
        <w:t xml:space="preserve">, </w:t>
      </w:r>
      <w:r w:rsidRPr="00124BCC">
        <w:t>ИНН:</w:t>
      </w:r>
      <w:r w:rsidR="00F97DDC">
        <w:t>*</w:t>
      </w:r>
      <w:r w:rsidRPr="00124BCC">
        <w:t xml:space="preserve">, паспорт </w:t>
      </w:r>
      <w:r w:rsidR="00F97DDC">
        <w:t>*</w:t>
      </w:r>
      <w:r>
        <w:t xml:space="preserve"> </w:t>
      </w:r>
      <w:r w:rsidRPr="00124BCC">
        <w:t>выдан</w:t>
      </w:r>
      <w:r>
        <w:t xml:space="preserve"> </w:t>
      </w:r>
      <w:r w:rsidR="00F97DDC">
        <w:t>*</w:t>
      </w:r>
      <w:r w:rsidRPr="00124BCC">
        <w:t xml:space="preserve"> года.</w:t>
      </w:r>
    </w:p>
    <w:p w:rsidR="00F317CF" w:rsidRPr="00124BCC" w:rsidP="00F317CF" w14:paraId="6DB6603F" w14:textId="77777777">
      <w:pPr>
        <w:pStyle w:val="BodyText"/>
        <w:widowControl w:val="0"/>
        <w:ind w:right="-284" w:firstLine="540"/>
        <w:rPr>
          <w:sz w:val="24"/>
        </w:rPr>
      </w:pPr>
    </w:p>
    <w:p w:rsidR="00F317CF" w:rsidRPr="00124BCC" w:rsidP="00F317CF" w14:paraId="089747A7" w14:textId="77777777">
      <w:pPr>
        <w:pStyle w:val="BodyText"/>
        <w:widowControl w:val="0"/>
        <w:ind w:right="-284" w:firstLine="540"/>
        <w:rPr>
          <w:sz w:val="24"/>
        </w:rPr>
      </w:pPr>
      <w:r w:rsidRPr="00124BCC">
        <w:rPr>
          <w:sz w:val="24"/>
        </w:rPr>
        <w:t xml:space="preserve">                                                       УСТАНОВИЛ:</w:t>
      </w:r>
    </w:p>
    <w:p w:rsidR="00F317CF" w:rsidRPr="003638DF" w:rsidP="00F317CF" w14:paraId="2EA48166" w14:textId="77777777">
      <w:pPr>
        <w:pStyle w:val="BodyText"/>
        <w:widowControl w:val="0"/>
        <w:ind w:right="-284" w:firstLine="540"/>
        <w:rPr>
          <w:sz w:val="24"/>
        </w:rPr>
      </w:pPr>
    </w:p>
    <w:p w:rsidR="009B29C1" w:rsidRPr="009B29C1" w:rsidP="00F317CF" w14:paraId="1813312A" w14:textId="206390E8">
      <w:pPr>
        <w:pStyle w:val="BodyText3"/>
        <w:ind w:right="-284" w:firstLine="540"/>
        <w:rPr>
          <w:color w:val="7030A0"/>
          <w:sz w:val="24"/>
        </w:rPr>
      </w:pPr>
      <w:r w:rsidRPr="003638DF">
        <w:rPr>
          <w:sz w:val="24"/>
        </w:rPr>
        <w:t xml:space="preserve">  26.07.2023 года в 00 часов 01 минуту </w:t>
      </w:r>
      <w:r w:rsidRPr="0050362D" w:rsidR="0050362D">
        <w:rPr>
          <w:bCs/>
        </w:rPr>
        <w:t>директор</w:t>
      </w:r>
      <w:r w:rsidR="00EC42D9">
        <w:rPr>
          <w:bCs/>
        </w:rPr>
        <w:t>о</w:t>
      </w:r>
      <w:r w:rsidRPr="0050362D" w:rsidR="0050362D">
        <w:rPr>
          <w:bCs/>
        </w:rPr>
        <w:t xml:space="preserve">м АНО ДПО «Институт профессиональных стандартов» </w:t>
      </w:r>
      <w:r w:rsidRPr="003638DF">
        <w:t xml:space="preserve"> </w:t>
      </w:r>
      <w:r w:rsidRPr="00124BCC">
        <w:rPr>
          <w:sz w:val="24"/>
        </w:rPr>
        <w:t xml:space="preserve">(юридический адрес: ХМАО-Югра </w:t>
      </w:r>
      <w:r>
        <w:rPr>
          <w:sz w:val="24"/>
        </w:rPr>
        <w:t xml:space="preserve">г. Нижневартовск </w:t>
      </w:r>
      <w:r w:rsidR="0050362D">
        <w:rPr>
          <w:sz w:val="24"/>
        </w:rPr>
        <w:t>ул. Мира д. 31</w:t>
      </w:r>
      <w:r w:rsidRPr="00124BCC">
        <w:rPr>
          <w:sz w:val="24"/>
        </w:rPr>
        <w:t>)</w:t>
      </w:r>
      <w:r>
        <w:rPr>
          <w:sz w:val="24"/>
        </w:rPr>
        <w:t xml:space="preserve">  </w:t>
      </w:r>
      <w:r w:rsidR="0050362D">
        <w:rPr>
          <w:sz w:val="24"/>
        </w:rPr>
        <w:t>Байтеряковой Э.М.</w:t>
      </w:r>
      <w:r w:rsidRPr="00124BCC">
        <w:rPr>
          <w:sz w:val="24"/>
        </w:rPr>
        <w:t xml:space="preserve"> </w:t>
      </w:r>
      <w:r w:rsidRPr="009B29C1" w:rsidR="008C6CDC">
        <w:rPr>
          <w:color w:val="7030A0"/>
          <w:sz w:val="24"/>
        </w:rPr>
        <w:t xml:space="preserve"> </w:t>
      </w:r>
      <w:r w:rsidRPr="009B29C1">
        <w:rPr>
          <w:sz w:val="24"/>
        </w:rPr>
        <w:t>нарушен срок представления в МРИ ФНС России № 6 по ХМАО-Югре декларации по налогу на прибыль за 6 месяцев 2023 года, срок предоставления не п</w:t>
      </w:r>
      <w:r w:rsidRPr="009B29C1">
        <w:rPr>
          <w:sz w:val="24"/>
        </w:rPr>
        <w:t xml:space="preserve">озднее 25.07.2023 года, фактически декларация представлена </w:t>
      </w:r>
      <w:r w:rsidR="0050362D">
        <w:rPr>
          <w:sz w:val="24"/>
        </w:rPr>
        <w:t>05.12.2023</w:t>
      </w:r>
      <w:r w:rsidRPr="009B29C1">
        <w:rPr>
          <w:sz w:val="24"/>
        </w:rPr>
        <w:t xml:space="preserve">. </w:t>
      </w:r>
    </w:p>
    <w:p w:rsidR="005F487F" w:rsidRPr="009B29C1" w:rsidP="00643FCB" w14:paraId="3351C5D1" w14:textId="5FF4F16D">
      <w:pPr>
        <w:widowControl w:val="0"/>
        <w:suppressAutoHyphens/>
        <w:ind w:right="-284" w:firstLine="540"/>
        <w:jc w:val="both"/>
        <w:rPr>
          <w:lang w:eastAsia="ar-SA"/>
        </w:rPr>
      </w:pPr>
      <w:r>
        <w:rPr>
          <w:lang w:eastAsia="ar-SA"/>
        </w:rPr>
        <w:t xml:space="preserve">На рассмотрение материала  </w:t>
      </w:r>
      <w:r w:rsidR="0050362D">
        <w:rPr>
          <w:lang w:eastAsia="ar-SA"/>
        </w:rPr>
        <w:t>Байтерякова Э.М.</w:t>
      </w:r>
      <w:r>
        <w:rPr>
          <w:lang w:eastAsia="ar-SA"/>
        </w:rPr>
        <w:t xml:space="preserve"> не явился, о времени и месте рассмотрения извещен надлежащим образом.</w:t>
      </w:r>
    </w:p>
    <w:p w:rsidR="0082591E" w:rsidRPr="009B29C1" w:rsidP="009B29C1" w14:paraId="631EA72F" w14:textId="77777777">
      <w:pPr>
        <w:ind w:right="-284" w:firstLine="540"/>
        <w:jc w:val="both"/>
        <w:rPr>
          <w:color w:val="000000"/>
        </w:rPr>
      </w:pPr>
      <w:r w:rsidRPr="009B29C1">
        <w:t>Мировой судья, исследовав материалы дела:</w:t>
      </w:r>
    </w:p>
    <w:p w:rsidR="0082591E" w:rsidRPr="00124BCC" w:rsidP="009B29C1" w14:paraId="2A00A21F" w14:textId="0337C0C1">
      <w:pPr>
        <w:pStyle w:val="BodyText3"/>
        <w:ind w:right="-284" w:firstLine="540"/>
        <w:rPr>
          <w:sz w:val="24"/>
        </w:rPr>
      </w:pPr>
      <w:r w:rsidRPr="00124BCC">
        <w:rPr>
          <w:sz w:val="24"/>
        </w:rPr>
        <w:t xml:space="preserve">- протокол об </w:t>
      </w:r>
      <w:r w:rsidRPr="00124BCC">
        <w:rPr>
          <w:sz w:val="24"/>
        </w:rPr>
        <w:t>административном правонарушении №</w:t>
      </w:r>
      <w:r w:rsidRPr="00124BCC" w:rsidR="007706FB">
        <w:rPr>
          <w:sz w:val="24"/>
        </w:rPr>
        <w:t xml:space="preserve"> 86032</w:t>
      </w:r>
      <w:r w:rsidR="00F317CF">
        <w:rPr>
          <w:sz w:val="24"/>
        </w:rPr>
        <w:t>4</w:t>
      </w:r>
      <w:r w:rsidR="00282426">
        <w:rPr>
          <w:sz w:val="24"/>
        </w:rPr>
        <w:t>0</w:t>
      </w:r>
      <w:r w:rsidR="00F317CF">
        <w:rPr>
          <w:sz w:val="24"/>
        </w:rPr>
        <w:t>5000</w:t>
      </w:r>
      <w:r w:rsidR="0050362D">
        <w:rPr>
          <w:sz w:val="24"/>
        </w:rPr>
        <w:t>0284</w:t>
      </w:r>
      <w:r w:rsidR="00282426">
        <w:rPr>
          <w:sz w:val="24"/>
        </w:rPr>
        <w:t>00001</w:t>
      </w:r>
      <w:r w:rsidR="008C6CDC">
        <w:rPr>
          <w:sz w:val="24"/>
        </w:rPr>
        <w:t xml:space="preserve"> </w:t>
      </w:r>
      <w:r w:rsidRPr="00124BCC" w:rsidR="007706FB">
        <w:rPr>
          <w:sz w:val="24"/>
        </w:rPr>
        <w:t xml:space="preserve">от </w:t>
      </w:r>
      <w:r w:rsidR="00F317CF">
        <w:rPr>
          <w:sz w:val="24"/>
        </w:rPr>
        <w:t>19.02.2024</w:t>
      </w:r>
      <w:r w:rsidRPr="00124BCC">
        <w:rPr>
          <w:sz w:val="24"/>
        </w:rPr>
        <w:t xml:space="preserve">; </w:t>
      </w:r>
    </w:p>
    <w:p w:rsidR="009B29C1" w:rsidP="009B29C1" w14:paraId="75585640" w14:textId="6E5B1A66">
      <w:pPr>
        <w:tabs>
          <w:tab w:val="left" w:pos="284"/>
        </w:tabs>
        <w:ind w:right="-284" w:firstLine="540"/>
        <w:jc w:val="both"/>
      </w:pPr>
      <w:r w:rsidRPr="006B6805">
        <w:t xml:space="preserve">- декларацию по налогу на прибыль за </w:t>
      </w:r>
      <w:r>
        <w:t>6</w:t>
      </w:r>
      <w:r w:rsidRPr="006B6805">
        <w:t xml:space="preserve"> месяцев 202</w:t>
      </w:r>
      <w:r>
        <w:t>3 года</w:t>
      </w:r>
      <w:r w:rsidR="00EC42D9">
        <w:t>, которая предоставлена 05.12.2023 года</w:t>
      </w:r>
      <w:r>
        <w:t>;</w:t>
      </w:r>
    </w:p>
    <w:p w:rsidR="000B222E" w:rsidRPr="005F487F" w:rsidP="009B29C1" w14:paraId="58F1D108" w14:textId="77777777">
      <w:pPr>
        <w:tabs>
          <w:tab w:val="left" w:pos="284"/>
        </w:tabs>
        <w:ind w:right="-284" w:firstLine="540"/>
        <w:jc w:val="both"/>
      </w:pPr>
      <w:r w:rsidRPr="005F487F">
        <w:rPr>
          <w:lang w:eastAsia="x-none"/>
        </w:rPr>
        <w:t>- сведения из ЕРСМиСП,</w:t>
      </w:r>
    </w:p>
    <w:p w:rsidR="000B222E" w:rsidRPr="005F487F" w:rsidP="009B29C1" w14:paraId="4FECFC71" w14:textId="77777777">
      <w:pPr>
        <w:tabs>
          <w:tab w:val="left" w:pos="284"/>
        </w:tabs>
        <w:ind w:right="-284" w:firstLine="540"/>
        <w:jc w:val="both"/>
      </w:pPr>
      <w:r w:rsidRPr="005F487F">
        <w:rPr>
          <w:lang w:eastAsia="x-none"/>
        </w:rPr>
        <w:t xml:space="preserve">- выписку из ЕГРЮЛ, </w:t>
      </w:r>
      <w:r w:rsidRPr="005F487F">
        <w:t xml:space="preserve"> приходит к следующему. </w:t>
      </w:r>
    </w:p>
    <w:p w:rsidR="009B29C1" w:rsidRPr="006B6805" w:rsidP="009B29C1" w14:paraId="519D6167" w14:textId="77777777">
      <w:pPr>
        <w:widowControl w:val="0"/>
        <w:ind w:right="-284" w:firstLine="540"/>
        <w:jc w:val="both"/>
      </w:pPr>
      <w:r w:rsidRPr="006B6805">
        <w:t xml:space="preserve">Статья 15.5 Кодекса </w:t>
      </w:r>
      <w:r w:rsidRPr="006B6805">
        <w:t>РФ об АП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EC42D9" w:rsidP="009B29C1" w14:paraId="3EE7E8B3" w14:textId="28C7AAEE">
      <w:pPr>
        <w:widowControl w:val="0"/>
        <w:ind w:right="-284" w:firstLine="54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Согласно п. 3 ст. 289 НК РФ</w:t>
      </w:r>
      <w:r>
        <w:rPr>
          <w:color w:val="000000"/>
          <w:shd w:val="clear" w:color="auto" w:fill="FFFFFF"/>
        </w:rPr>
        <w:t xml:space="preserve"> н</w:t>
      </w:r>
      <w:r w:rsidRPr="00EC42D9">
        <w:rPr>
          <w:color w:val="000000"/>
          <w:shd w:val="clear" w:color="auto" w:fill="FFFFFF"/>
        </w:rPr>
        <w:t>алогоплательщики (налоговые агенты) представляют налоговые декларации (налоговые расчеты) не позднее 25 календарных дней со дня окончания соответствующего </w:t>
      </w:r>
      <w:hyperlink r:id="rId4" w:anchor="dst102672" w:history="1">
        <w:r w:rsidRPr="00EC42D9">
          <w:rPr>
            <w:rStyle w:val="Hyperlink"/>
            <w:color w:val="1A0DAB"/>
            <w:shd w:val="clear" w:color="auto" w:fill="FFFFFF"/>
          </w:rPr>
          <w:t>отчетного периода</w:t>
        </w:r>
      </w:hyperlink>
      <w:r w:rsidRPr="00EC42D9">
        <w:rPr>
          <w:color w:val="000000"/>
          <w:shd w:val="clear" w:color="auto" w:fill="FFFFFF"/>
        </w:rPr>
        <w:t>. Налогоплательщики, исчисляющие суммы ежемесячных авансовых платежей по фактически полученной прибыли, представл</w:t>
      </w:r>
      <w:r w:rsidRPr="00EC42D9">
        <w:rPr>
          <w:color w:val="000000"/>
          <w:shd w:val="clear" w:color="auto" w:fill="FFFFFF"/>
        </w:rPr>
        <w:t>яют налоговые декларации не позднее 25-го числа месяца, следующего за последним месяцем отчетного периода, по итогам которого производится исчисление авансового платежа.</w:t>
      </w:r>
    </w:p>
    <w:p w:rsidR="009B29C1" w:rsidRPr="00EC42D9" w:rsidP="009B29C1" w14:paraId="4C139BA1" w14:textId="61D70307">
      <w:pPr>
        <w:widowControl w:val="0"/>
        <w:ind w:right="-284" w:firstLine="540"/>
        <w:jc w:val="both"/>
      </w:pPr>
      <w:r w:rsidRPr="00EC42D9">
        <w:t>Из протокола об административном правонарушении следует, что декларация по налогу на п</w:t>
      </w:r>
      <w:r w:rsidRPr="00EC42D9">
        <w:t xml:space="preserve">рибыль за 6 месяцев 2023 года была представлена с нарушением срока. </w:t>
      </w:r>
    </w:p>
    <w:p w:rsidR="009B29C1" w:rsidRPr="006B6805" w:rsidP="009B29C1" w14:paraId="274655EB" w14:textId="77777777">
      <w:pPr>
        <w:widowControl w:val="0"/>
        <w:ind w:right="-284" w:firstLine="540"/>
        <w:jc w:val="both"/>
      </w:pPr>
      <w:r w:rsidRPr="006B6805"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</w:t>
      </w:r>
      <w:r w:rsidRPr="006B6805">
        <w:t>е доказательств, материалы дела не содержат.</w:t>
      </w:r>
    </w:p>
    <w:p w:rsidR="009B29C1" w:rsidRPr="006B6805" w:rsidP="009B29C1" w14:paraId="505AD776" w14:textId="77777777">
      <w:pPr>
        <w:widowControl w:val="0"/>
        <w:ind w:right="-284" w:firstLine="540"/>
        <w:jc w:val="both"/>
      </w:pPr>
      <w:r w:rsidRPr="006B6805">
        <w:t>Оценивая доказательства в их совокупности, мировой судья считает, что виновность генерального директора Общества в совершении административного правонарушения, предусмотренного ст. 15.5 Кодекса РФ об АП, доказан</w:t>
      </w:r>
      <w:r w:rsidRPr="006B6805">
        <w:t>а.</w:t>
      </w:r>
    </w:p>
    <w:p w:rsidR="000B222E" w:rsidP="009B29C1" w14:paraId="4808A175" w14:textId="77777777">
      <w:pPr>
        <w:autoSpaceDE w:val="0"/>
        <w:ind w:right="-284" w:firstLine="540"/>
        <w:jc w:val="both"/>
      </w:pPr>
      <w:r>
        <w:t>При назначении наказания 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ст.ст. 4.2, 4.3 Кодекса РФ о</w:t>
      </w:r>
      <w:r>
        <w:t xml:space="preserve">б административных правонарушения, и приходит к выводу о назначении административного наказания в виде </w:t>
      </w:r>
      <w:r w:rsidR="00282426">
        <w:t>предупреждения.</w:t>
      </w:r>
    </w:p>
    <w:p w:rsidR="000B222E" w:rsidRPr="00124BCC" w:rsidP="009B29C1" w14:paraId="0E26EC4F" w14:textId="77777777">
      <w:pPr>
        <w:autoSpaceDE w:val="0"/>
        <w:ind w:right="-284" w:firstLine="540"/>
        <w:jc w:val="both"/>
        <w:rPr>
          <w:color w:val="000000"/>
        </w:rPr>
      </w:pPr>
      <w:r w:rsidRPr="00124BCC">
        <w:rPr>
          <w:color w:val="000000"/>
        </w:rPr>
        <w:t xml:space="preserve">Руководствуясь ст.ст. 29.9, 29.10 Кодекса РФ об административных правонарушениях, мировой судья,       </w:t>
      </w:r>
    </w:p>
    <w:p w:rsidR="0082591E" w:rsidRPr="00124BCC" w:rsidP="009B29C1" w14:paraId="06444E45" w14:textId="77777777">
      <w:pPr>
        <w:widowControl w:val="0"/>
        <w:ind w:right="-284" w:firstLine="540"/>
        <w:jc w:val="center"/>
        <w:rPr>
          <w:color w:val="000000"/>
        </w:rPr>
      </w:pPr>
      <w:r w:rsidRPr="00124BCC">
        <w:rPr>
          <w:color w:val="000000"/>
        </w:rPr>
        <w:t xml:space="preserve">П О С Т А Н О В И Л: </w:t>
      </w:r>
    </w:p>
    <w:p w:rsidR="007706FB" w:rsidRPr="00124BCC" w:rsidP="009B29C1" w14:paraId="057B700E" w14:textId="77777777">
      <w:pPr>
        <w:widowControl w:val="0"/>
        <w:ind w:right="-284" w:firstLine="540"/>
        <w:jc w:val="center"/>
        <w:rPr>
          <w:color w:val="000000"/>
        </w:rPr>
      </w:pPr>
    </w:p>
    <w:p w:rsidR="00A91C87" w:rsidP="009B29C1" w14:paraId="6B868B65" w14:textId="27E8939A">
      <w:pPr>
        <w:widowControl w:val="0"/>
        <w:ind w:right="-284" w:firstLine="540"/>
        <w:jc w:val="both"/>
      </w:pPr>
      <w:r>
        <w:rPr>
          <w:b/>
        </w:rPr>
        <w:t>Директора АНО ДПО «Институт профессиональных стандартов» Байтерякову Эльвиру Маслявиевну</w:t>
      </w:r>
      <w:r>
        <w:t xml:space="preserve"> </w:t>
      </w:r>
      <w:r w:rsidR="00017A4E">
        <w:t>признать виновн</w:t>
      </w:r>
      <w:r>
        <w:t>ой</w:t>
      </w:r>
      <w:r w:rsidR="00017A4E">
        <w:t xml:space="preserve"> в совершении правонарушения, предусмотренного </w:t>
      </w:r>
      <w:r w:rsidR="00017A4E">
        <w:t xml:space="preserve">ст. 15.5 Кодекса РФ об административных правонарушениях и назначить  административное наказание в виде </w:t>
      </w:r>
      <w:r w:rsidR="00282426">
        <w:t>предупреждения.</w:t>
      </w:r>
    </w:p>
    <w:p w:rsidR="00A91C87" w:rsidP="00A91C87" w14:paraId="239E9861" w14:textId="79A74E90">
      <w:pPr>
        <w:ind w:right="-284" w:firstLine="540"/>
        <w:jc w:val="both"/>
      </w:pPr>
      <w:r>
        <w:t>Постановление может быть обжаловано в течение 10 суток с даты вручения или получения в Нижневартовский городской суд, через мирового судью судебного участка №</w:t>
      </w:r>
      <w:r w:rsidR="00F317CF">
        <w:t>3</w:t>
      </w:r>
      <w:r>
        <w:t>.</w:t>
      </w:r>
    </w:p>
    <w:p w:rsidR="00A91C87" w:rsidP="00A91C87" w14:paraId="1648904A" w14:textId="77777777">
      <w:pPr>
        <w:widowControl w:val="0"/>
        <w:ind w:right="-284" w:firstLine="540"/>
        <w:jc w:val="both"/>
      </w:pPr>
    </w:p>
    <w:p w:rsidR="00A91C87" w:rsidP="00A91C87" w14:paraId="7FA48351" w14:textId="3E4B6E17">
      <w:pPr>
        <w:ind w:right="-284" w:firstLine="540"/>
        <w:jc w:val="both"/>
      </w:pPr>
      <w:r>
        <w:t>***</w:t>
      </w:r>
    </w:p>
    <w:p w:rsidR="00A91C87" w:rsidP="00A91C87" w14:paraId="654EC5DE" w14:textId="77777777">
      <w:pPr>
        <w:ind w:right="-284" w:firstLine="540"/>
        <w:jc w:val="both"/>
      </w:pPr>
      <w:r>
        <w:t xml:space="preserve">Мировой судья                           </w:t>
      </w:r>
      <w:r>
        <w:t xml:space="preserve">                                                        О.С. Полякова</w:t>
      </w:r>
    </w:p>
    <w:p w:rsidR="00F97DDC" w:rsidP="00F97DDC" w14:paraId="42275EFB" w14:textId="77777777">
      <w:pPr>
        <w:ind w:right="-284" w:firstLine="540"/>
        <w:jc w:val="both"/>
      </w:pPr>
    </w:p>
    <w:p w:rsidR="00A91C87" w:rsidP="00F97DDC" w14:paraId="24DBF4B2" w14:textId="5FE07CFA">
      <w:pPr>
        <w:ind w:right="-284" w:firstLine="540"/>
        <w:jc w:val="both"/>
      </w:pPr>
      <w:r>
        <w:t xml:space="preserve">  </w:t>
      </w:r>
      <w:r w:rsidR="00F97DDC">
        <w:t>***</w:t>
      </w:r>
    </w:p>
    <w:p w:rsidR="00A91C87" w:rsidP="00A91C87" w14:paraId="25470EE5" w14:textId="77777777">
      <w:pPr>
        <w:ind w:right="-284"/>
        <w:jc w:val="both"/>
      </w:pPr>
    </w:p>
    <w:p w:rsidR="001A7581" w:rsidRPr="00124BCC" w:rsidP="00A91C87" w14:paraId="32132831" w14:textId="77777777">
      <w:pPr>
        <w:ind w:right="-284" w:firstLine="540"/>
        <w:jc w:val="both"/>
      </w:pPr>
    </w:p>
    <w:sectPr w:rsidSect="00FC581E">
      <w:headerReference w:type="even" r:id="rId5"/>
      <w:headerReference w:type="default" r:id="rId6"/>
      <w:footerReference w:type="even" r:id="rId7"/>
      <w:pgSz w:w="11906" w:h="16838"/>
      <w:pgMar w:top="284" w:right="991" w:bottom="42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 w14:paraId="05B18875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A7581" w14:paraId="06CC967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 w14:paraId="7C90391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 w14:paraId="43EC478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 w14:paraId="7F6988B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97DDC"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 w14:paraId="0EAE886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1C"/>
    <w:rsid w:val="00017A4E"/>
    <w:rsid w:val="000234CC"/>
    <w:rsid w:val="0002453C"/>
    <w:rsid w:val="000316B8"/>
    <w:rsid w:val="00031ECD"/>
    <w:rsid w:val="00036D0C"/>
    <w:rsid w:val="00037EB6"/>
    <w:rsid w:val="00042226"/>
    <w:rsid w:val="00044583"/>
    <w:rsid w:val="00052EEC"/>
    <w:rsid w:val="00054D20"/>
    <w:rsid w:val="00057279"/>
    <w:rsid w:val="00065CDA"/>
    <w:rsid w:val="00067772"/>
    <w:rsid w:val="00074481"/>
    <w:rsid w:val="0007654C"/>
    <w:rsid w:val="00080E85"/>
    <w:rsid w:val="00082ECD"/>
    <w:rsid w:val="000847BC"/>
    <w:rsid w:val="000871A9"/>
    <w:rsid w:val="0008728E"/>
    <w:rsid w:val="00087D9D"/>
    <w:rsid w:val="0009036B"/>
    <w:rsid w:val="000976A5"/>
    <w:rsid w:val="000A35F3"/>
    <w:rsid w:val="000A3E65"/>
    <w:rsid w:val="000A5B95"/>
    <w:rsid w:val="000A5D34"/>
    <w:rsid w:val="000A61CF"/>
    <w:rsid w:val="000B1150"/>
    <w:rsid w:val="000B1D37"/>
    <w:rsid w:val="000B222E"/>
    <w:rsid w:val="000C4F79"/>
    <w:rsid w:val="000C63F0"/>
    <w:rsid w:val="000C6F96"/>
    <w:rsid w:val="000D3373"/>
    <w:rsid w:val="000D71FC"/>
    <w:rsid w:val="000D73DA"/>
    <w:rsid w:val="000F4432"/>
    <w:rsid w:val="000F4525"/>
    <w:rsid w:val="000F6AEF"/>
    <w:rsid w:val="00101402"/>
    <w:rsid w:val="00101457"/>
    <w:rsid w:val="00104C1B"/>
    <w:rsid w:val="00106468"/>
    <w:rsid w:val="00107C0E"/>
    <w:rsid w:val="00115E66"/>
    <w:rsid w:val="00124BCC"/>
    <w:rsid w:val="001266C4"/>
    <w:rsid w:val="00127644"/>
    <w:rsid w:val="001307E7"/>
    <w:rsid w:val="00133627"/>
    <w:rsid w:val="0014028E"/>
    <w:rsid w:val="00142D83"/>
    <w:rsid w:val="001430AD"/>
    <w:rsid w:val="001468A4"/>
    <w:rsid w:val="0015088C"/>
    <w:rsid w:val="00152FEC"/>
    <w:rsid w:val="00153E9E"/>
    <w:rsid w:val="00155555"/>
    <w:rsid w:val="00160F94"/>
    <w:rsid w:val="0016530E"/>
    <w:rsid w:val="001667EA"/>
    <w:rsid w:val="0016737D"/>
    <w:rsid w:val="001703BD"/>
    <w:rsid w:val="00170471"/>
    <w:rsid w:val="001727EF"/>
    <w:rsid w:val="00181B76"/>
    <w:rsid w:val="00185444"/>
    <w:rsid w:val="001A362D"/>
    <w:rsid w:val="001A3A0C"/>
    <w:rsid w:val="001A7581"/>
    <w:rsid w:val="001A7AF1"/>
    <w:rsid w:val="001B0C40"/>
    <w:rsid w:val="001B42D9"/>
    <w:rsid w:val="001B633B"/>
    <w:rsid w:val="001B78A5"/>
    <w:rsid w:val="001C0C77"/>
    <w:rsid w:val="001C6A54"/>
    <w:rsid w:val="001E42A1"/>
    <w:rsid w:val="001E6190"/>
    <w:rsid w:val="00205F71"/>
    <w:rsid w:val="00206BBC"/>
    <w:rsid w:val="0021712B"/>
    <w:rsid w:val="00220ACC"/>
    <w:rsid w:val="002326E4"/>
    <w:rsid w:val="00237419"/>
    <w:rsid w:val="002408E5"/>
    <w:rsid w:val="0024195A"/>
    <w:rsid w:val="0024269D"/>
    <w:rsid w:val="00246478"/>
    <w:rsid w:val="002464F6"/>
    <w:rsid w:val="00250208"/>
    <w:rsid w:val="00253094"/>
    <w:rsid w:val="002609C6"/>
    <w:rsid w:val="00261896"/>
    <w:rsid w:val="0026293D"/>
    <w:rsid w:val="00266E9E"/>
    <w:rsid w:val="002672BD"/>
    <w:rsid w:val="00275899"/>
    <w:rsid w:val="00277DCC"/>
    <w:rsid w:val="00282426"/>
    <w:rsid w:val="00291551"/>
    <w:rsid w:val="00292A12"/>
    <w:rsid w:val="002A02FA"/>
    <w:rsid w:val="002A353A"/>
    <w:rsid w:val="002A5A77"/>
    <w:rsid w:val="002B28E0"/>
    <w:rsid w:val="002B456D"/>
    <w:rsid w:val="002B5B12"/>
    <w:rsid w:val="002C607B"/>
    <w:rsid w:val="002D0C94"/>
    <w:rsid w:val="002D3BBD"/>
    <w:rsid w:val="002D5EE8"/>
    <w:rsid w:val="002D6F79"/>
    <w:rsid w:val="002E1935"/>
    <w:rsid w:val="002E3546"/>
    <w:rsid w:val="002E5C91"/>
    <w:rsid w:val="002E7637"/>
    <w:rsid w:val="002F0DD6"/>
    <w:rsid w:val="002F1F32"/>
    <w:rsid w:val="002F41D5"/>
    <w:rsid w:val="002F4AE1"/>
    <w:rsid w:val="003029B3"/>
    <w:rsid w:val="00302F0C"/>
    <w:rsid w:val="00304E00"/>
    <w:rsid w:val="0031477F"/>
    <w:rsid w:val="00316A0F"/>
    <w:rsid w:val="00325569"/>
    <w:rsid w:val="00332A4C"/>
    <w:rsid w:val="00333DC5"/>
    <w:rsid w:val="00335C83"/>
    <w:rsid w:val="00341E59"/>
    <w:rsid w:val="00346F20"/>
    <w:rsid w:val="003507D1"/>
    <w:rsid w:val="00351904"/>
    <w:rsid w:val="003638DF"/>
    <w:rsid w:val="00363B92"/>
    <w:rsid w:val="003647A8"/>
    <w:rsid w:val="00365491"/>
    <w:rsid w:val="003654DD"/>
    <w:rsid w:val="0038248D"/>
    <w:rsid w:val="00382FF1"/>
    <w:rsid w:val="0038560B"/>
    <w:rsid w:val="0039197D"/>
    <w:rsid w:val="00392D86"/>
    <w:rsid w:val="0039358B"/>
    <w:rsid w:val="00396F0D"/>
    <w:rsid w:val="003B62B8"/>
    <w:rsid w:val="003B6A67"/>
    <w:rsid w:val="003C0209"/>
    <w:rsid w:val="003D2B32"/>
    <w:rsid w:val="003D6155"/>
    <w:rsid w:val="003D6AD8"/>
    <w:rsid w:val="003E0889"/>
    <w:rsid w:val="003E1C2E"/>
    <w:rsid w:val="003E3841"/>
    <w:rsid w:val="003E3B15"/>
    <w:rsid w:val="003E4039"/>
    <w:rsid w:val="003F28DE"/>
    <w:rsid w:val="003F2FE6"/>
    <w:rsid w:val="003F4BF6"/>
    <w:rsid w:val="003F6ADD"/>
    <w:rsid w:val="004016B9"/>
    <w:rsid w:val="0040638B"/>
    <w:rsid w:val="00417DB3"/>
    <w:rsid w:val="0042108E"/>
    <w:rsid w:val="00421C1C"/>
    <w:rsid w:val="004229BD"/>
    <w:rsid w:val="004236FB"/>
    <w:rsid w:val="00425861"/>
    <w:rsid w:val="004344C0"/>
    <w:rsid w:val="00436CA1"/>
    <w:rsid w:val="00446591"/>
    <w:rsid w:val="004533AC"/>
    <w:rsid w:val="004547A6"/>
    <w:rsid w:val="004625F2"/>
    <w:rsid w:val="00464784"/>
    <w:rsid w:val="004738B2"/>
    <w:rsid w:val="004740F9"/>
    <w:rsid w:val="00480A26"/>
    <w:rsid w:val="004812E7"/>
    <w:rsid w:val="00487C33"/>
    <w:rsid w:val="00491227"/>
    <w:rsid w:val="004A329B"/>
    <w:rsid w:val="004A48C4"/>
    <w:rsid w:val="004A5396"/>
    <w:rsid w:val="004A541F"/>
    <w:rsid w:val="004A799B"/>
    <w:rsid w:val="004B1121"/>
    <w:rsid w:val="004B1260"/>
    <w:rsid w:val="004B1F96"/>
    <w:rsid w:val="004B3B70"/>
    <w:rsid w:val="004C57D5"/>
    <w:rsid w:val="004C7C89"/>
    <w:rsid w:val="004D0D0C"/>
    <w:rsid w:val="004D0E7D"/>
    <w:rsid w:val="004D209D"/>
    <w:rsid w:val="004D28BB"/>
    <w:rsid w:val="004D3056"/>
    <w:rsid w:val="004D31F3"/>
    <w:rsid w:val="004D34C4"/>
    <w:rsid w:val="004D7C09"/>
    <w:rsid w:val="004F1709"/>
    <w:rsid w:val="004F1C4A"/>
    <w:rsid w:val="004F3BFC"/>
    <w:rsid w:val="004F3DC2"/>
    <w:rsid w:val="00502EB6"/>
    <w:rsid w:val="0050362D"/>
    <w:rsid w:val="0050480D"/>
    <w:rsid w:val="005068A7"/>
    <w:rsid w:val="005069C7"/>
    <w:rsid w:val="00507DF6"/>
    <w:rsid w:val="00515964"/>
    <w:rsid w:val="0051621C"/>
    <w:rsid w:val="00522703"/>
    <w:rsid w:val="00531930"/>
    <w:rsid w:val="00535BDC"/>
    <w:rsid w:val="0053641E"/>
    <w:rsid w:val="00536CCA"/>
    <w:rsid w:val="00546800"/>
    <w:rsid w:val="00551050"/>
    <w:rsid w:val="00553817"/>
    <w:rsid w:val="0055423E"/>
    <w:rsid w:val="00554592"/>
    <w:rsid w:val="00554A19"/>
    <w:rsid w:val="005563A1"/>
    <w:rsid w:val="00561276"/>
    <w:rsid w:val="005615E7"/>
    <w:rsid w:val="00562F30"/>
    <w:rsid w:val="005633DF"/>
    <w:rsid w:val="00566DC5"/>
    <w:rsid w:val="00572793"/>
    <w:rsid w:val="005735CC"/>
    <w:rsid w:val="00580900"/>
    <w:rsid w:val="00580DFF"/>
    <w:rsid w:val="00583A21"/>
    <w:rsid w:val="00584C30"/>
    <w:rsid w:val="00585758"/>
    <w:rsid w:val="00591A6B"/>
    <w:rsid w:val="00592A46"/>
    <w:rsid w:val="005A16B9"/>
    <w:rsid w:val="005A38A7"/>
    <w:rsid w:val="005A65D0"/>
    <w:rsid w:val="005A7336"/>
    <w:rsid w:val="005B04DD"/>
    <w:rsid w:val="005B1275"/>
    <w:rsid w:val="005B577B"/>
    <w:rsid w:val="005C72FD"/>
    <w:rsid w:val="005D1520"/>
    <w:rsid w:val="005E202D"/>
    <w:rsid w:val="005E3213"/>
    <w:rsid w:val="005E4677"/>
    <w:rsid w:val="005E61DA"/>
    <w:rsid w:val="005F487F"/>
    <w:rsid w:val="005F494E"/>
    <w:rsid w:val="006145D8"/>
    <w:rsid w:val="006178DD"/>
    <w:rsid w:val="006331BB"/>
    <w:rsid w:val="0063655B"/>
    <w:rsid w:val="0063674F"/>
    <w:rsid w:val="00640AE0"/>
    <w:rsid w:val="00643FCB"/>
    <w:rsid w:val="006468AD"/>
    <w:rsid w:val="006518CF"/>
    <w:rsid w:val="006529D2"/>
    <w:rsid w:val="006675BF"/>
    <w:rsid w:val="00676D62"/>
    <w:rsid w:val="00690ADC"/>
    <w:rsid w:val="00691287"/>
    <w:rsid w:val="006916FE"/>
    <w:rsid w:val="0069538A"/>
    <w:rsid w:val="006A2F2D"/>
    <w:rsid w:val="006B1C8E"/>
    <w:rsid w:val="006B4718"/>
    <w:rsid w:val="006B6805"/>
    <w:rsid w:val="006C2B1E"/>
    <w:rsid w:val="006C6A07"/>
    <w:rsid w:val="006D048A"/>
    <w:rsid w:val="006D0C87"/>
    <w:rsid w:val="006D0DF8"/>
    <w:rsid w:val="006D17A6"/>
    <w:rsid w:val="006D24F2"/>
    <w:rsid w:val="006D2D22"/>
    <w:rsid w:val="006D55D5"/>
    <w:rsid w:val="006D6956"/>
    <w:rsid w:val="006E540C"/>
    <w:rsid w:val="006F3746"/>
    <w:rsid w:val="006F6357"/>
    <w:rsid w:val="007024C3"/>
    <w:rsid w:val="00713F4A"/>
    <w:rsid w:val="00720A36"/>
    <w:rsid w:val="0072408A"/>
    <w:rsid w:val="00731878"/>
    <w:rsid w:val="007333DA"/>
    <w:rsid w:val="00734125"/>
    <w:rsid w:val="00737F84"/>
    <w:rsid w:val="00741CA7"/>
    <w:rsid w:val="00742A9D"/>
    <w:rsid w:val="007506BA"/>
    <w:rsid w:val="007520AD"/>
    <w:rsid w:val="00752456"/>
    <w:rsid w:val="007569EF"/>
    <w:rsid w:val="00760A98"/>
    <w:rsid w:val="00761EA0"/>
    <w:rsid w:val="007706FB"/>
    <w:rsid w:val="007766D9"/>
    <w:rsid w:val="00780AFA"/>
    <w:rsid w:val="00780D13"/>
    <w:rsid w:val="00781094"/>
    <w:rsid w:val="007813F9"/>
    <w:rsid w:val="00786A21"/>
    <w:rsid w:val="00786E6C"/>
    <w:rsid w:val="00793B33"/>
    <w:rsid w:val="00793F9E"/>
    <w:rsid w:val="007A77B2"/>
    <w:rsid w:val="007C6601"/>
    <w:rsid w:val="007C753E"/>
    <w:rsid w:val="007D6AB8"/>
    <w:rsid w:val="007E07C8"/>
    <w:rsid w:val="007F1E8C"/>
    <w:rsid w:val="007F36B1"/>
    <w:rsid w:val="007F4E97"/>
    <w:rsid w:val="007F5346"/>
    <w:rsid w:val="007F60F0"/>
    <w:rsid w:val="00800E04"/>
    <w:rsid w:val="00801C71"/>
    <w:rsid w:val="00803D03"/>
    <w:rsid w:val="008110F6"/>
    <w:rsid w:val="008142B9"/>
    <w:rsid w:val="00814385"/>
    <w:rsid w:val="00815EE8"/>
    <w:rsid w:val="00820EA0"/>
    <w:rsid w:val="00821EE5"/>
    <w:rsid w:val="0082591E"/>
    <w:rsid w:val="00825B13"/>
    <w:rsid w:val="008279CC"/>
    <w:rsid w:val="008304B2"/>
    <w:rsid w:val="008306CF"/>
    <w:rsid w:val="00833FA6"/>
    <w:rsid w:val="0085131B"/>
    <w:rsid w:val="008536C9"/>
    <w:rsid w:val="0085474E"/>
    <w:rsid w:val="0085683A"/>
    <w:rsid w:val="00861ABA"/>
    <w:rsid w:val="00862D1A"/>
    <w:rsid w:val="0086750D"/>
    <w:rsid w:val="00872903"/>
    <w:rsid w:val="00876091"/>
    <w:rsid w:val="0087676D"/>
    <w:rsid w:val="008854A2"/>
    <w:rsid w:val="0088574F"/>
    <w:rsid w:val="008A139C"/>
    <w:rsid w:val="008A6B34"/>
    <w:rsid w:val="008A6DDD"/>
    <w:rsid w:val="008B0413"/>
    <w:rsid w:val="008B4A39"/>
    <w:rsid w:val="008B51A2"/>
    <w:rsid w:val="008C42D2"/>
    <w:rsid w:val="008C4691"/>
    <w:rsid w:val="008C6596"/>
    <w:rsid w:val="008C6AB6"/>
    <w:rsid w:val="008C6CDC"/>
    <w:rsid w:val="008D34B3"/>
    <w:rsid w:val="008D4B89"/>
    <w:rsid w:val="008D5C31"/>
    <w:rsid w:val="008D78B9"/>
    <w:rsid w:val="008E0495"/>
    <w:rsid w:val="008E6920"/>
    <w:rsid w:val="008F24DC"/>
    <w:rsid w:val="008F4D3F"/>
    <w:rsid w:val="008F5E0D"/>
    <w:rsid w:val="0090253B"/>
    <w:rsid w:val="009050B5"/>
    <w:rsid w:val="009061E8"/>
    <w:rsid w:val="009127F1"/>
    <w:rsid w:val="00913ECF"/>
    <w:rsid w:val="00915562"/>
    <w:rsid w:val="00920910"/>
    <w:rsid w:val="00922939"/>
    <w:rsid w:val="00927ED4"/>
    <w:rsid w:val="00930FCF"/>
    <w:rsid w:val="00936BF4"/>
    <w:rsid w:val="00940A42"/>
    <w:rsid w:val="0094691B"/>
    <w:rsid w:val="00946C79"/>
    <w:rsid w:val="00950280"/>
    <w:rsid w:val="00952CC8"/>
    <w:rsid w:val="009547E2"/>
    <w:rsid w:val="00961EBE"/>
    <w:rsid w:val="009657E4"/>
    <w:rsid w:val="00975D6F"/>
    <w:rsid w:val="00977B23"/>
    <w:rsid w:val="0098075C"/>
    <w:rsid w:val="0098170A"/>
    <w:rsid w:val="00983753"/>
    <w:rsid w:val="0098543A"/>
    <w:rsid w:val="009972CA"/>
    <w:rsid w:val="009A28A4"/>
    <w:rsid w:val="009A5BD0"/>
    <w:rsid w:val="009A7CBF"/>
    <w:rsid w:val="009B29C1"/>
    <w:rsid w:val="009D4CC1"/>
    <w:rsid w:val="009E7500"/>
    <w:rsid w:val="009F4CF5"/>
    <w:rsid w:val="009F4D9E"/>
    <w:rsid w:val="00A0024D"/>
    <w:rsid w:val="00A14A92"/>
    <w:rsid w:val="00A15B68"/>
    <w:rsid w:val="00A201D6"/>
    <w:rsid w:val="00A241D6"/>
    <w:rsid w:val="00A26537"/>
    <w:rsid w:val="00A40C69"/>
    <w:rsid w:val="00A604B4"/>
    <w:rsid w:val="00A6143B"/>
    <w:rsid w:val="00A62138"/>
    <w:rsid w:val="00A63468"/>
    <w:rsid w:val="00A67CC1"/>
    <w:rsid w:val="00A75E61"/>
    <w:rsid w:val="00A80A32"/>
    <w:rsid w:val="00A80E6C"/>
    <w:rsid w:val="00A91C87"/>
    <w:rsid w:val="00A96001"/>
    <w:rsid w:val="00AA2F8C"/>
    <w:rsid w:val="00AA6475"/>
    <w:rsid w:val="00AA77BC"/>
    <w:rsid w:val="00AB1457"/>
    <w:rsid w:val="00AB2088"/>
    <w:rsid w:val="00AB3781"/>
    <w:rsid w:val="00AB47B1"/>
    <w:rsid w:val="00AB7538"/>
    <w:rsid w:val="00AC6BF9"/>
    <w:rsid w:val="00AC7C32"/>
    <w:rsid w:val="00AD41D2"/>
    <w:rsid w:val="00AD5574"/>
    <w:rsid w:val="00AE21ED"/>
    <w:rsid w:val="00AE3787"/>
    <w:rsid w:val="00AE4703"/>
    <w:rsid w:val="00B05583"/>
    <w:rsid w:val="00B074CB"/>
    <w:rsid w:val="00B11479"/>
    <w:rsid w:val="00B13733"/>
    <w:rsid w:val="00B1471C"/>
    <w:rsid w:val="00B14B71"/>
    <w:rsid w:val="00B152B2"/>
    <w:rsid w:val="00B17AD7"/>
    <w:rsid w:val="00B17FF5"/>
    <w:rsid w:val="00B2787F"/>
    <w:rsid w:val="00B304BE"/>
    <w:rsid w:val="00B361BA"/>
    <w:rsid w:val="00B41614"/>
    <w:rsid w:val="00B433B9"/>
    <w:rsid w:val="00B4748B"/>
    <w:rsid w:val="00B50B85"/>
    <w:rsid w:val="00B5508C"/>
    <w:rsid w:val="00B56F9D"/>
    <w:rsid w:val="00B65008"/>
    <w:rsid w:val="00B671DE"/>
    <w:rsid w:val="00B72BD7"/>
    <w:rsid w:val="00B814E5"/>
    <w:rsid w:val="00B81779"/>
    <w:rsid w:val="00B828F5"/>
    <w:rsid w:val="00B82951"/>
    <w:rsid w:val="00B8607D"/>
    <w:rsid w:val="00B872B4"/>
    <w:rsid w:val="00B94FE8"/>
    <w:rsid w:val="00BC2F91"/>
    <w:rsid w:val="00BC3FDE"/>
    <w:rsid w:val="00BC6EBD"/>
    <w:rsid w:val="00BD6135"/>
    <w:rsid w:val="00BE09B2"/>
    <w:rsid w:val="00BE110D"/>
    <w:rsid w:val="00BF2AE1"/>
    <w:rsid w:val="00C024FC"/>
    <w:rsid w:val="00C10BB5"/>
    <w:rsid w:val="00C251E4"/>
    <w:rsid w:val="00C26EDF"/>
    <w:rsid w:val="00C31E06"/>
    <w:rsid w:val="00C32377"/>
    <w:rsid w:val="00C35F93"/>
    <w:rsid w:val="00C365EA"/>
    <w:rsid w:val="00C42FB4"/>
    <w:rsid w:val="00C44194"/>
    <w:rsid w:val="00C4576D"/>
    <w:rsid w:val="00C470BB"/>
    <w:rsid w:val="00C500EF"/>
    <w:rsid w:val="00C5170C"/>
    <w:rsid w:val="00C56709"/>
    <w:rsid w:val="00C62945"/>
    <w:rsid w:val="00C662E6"/>
    <w:rsid w:val="00C7661F"/>
    <w:rsid w:val="00C7694A"/>
    <w:rsid w:val="00C77922"/>
    <w:rsid w:val="00C81BF6"/>
    <w:rsid w:val="00C9096B"/>
    <w:rsid w:val="00C92E6D"/>
    <w:rsid w:val="00CA109D"/>
    <w:rsid w:val="00CA2A08"/>
    <w:rsid w:val="00CB2E49"/>
    <w:rsid w:val="00CB3C97"/>
    <w:rsid w:val="00CB4A6F"/>
    <w:rsid w:val="00CC3067"/>
    <w:rsid w:val="00CC722C"/>
    <w:rsid w:val="00CD109B"/>
    <w:rsid w:val="00CD247C"/>
    <w:rsid w:val="00CD30BA"/>
    <w:rsid w:val="00CE027E"/>
    <w:rsid w:val="00CE3AD9"/>
    <w:rsid w:val="00CF38D2"/>
    <w:rsid w:val="00CF5C11"/>
    <w:rsid w:val="00CF64E7"/>
    <w:rsid w:val="00D103AD"/>
    <w:rsid w:val="00D14EA7"/>
    <w:rsid w:val="00D20EC6"/>
    <w:rsid w:val="00D229AF"/>
    <w:rsid w:val="00D32D09"/>
    <w:rsid w:val="00D40E03"/>
    <w:rsid w:val="00D46231"/>
    <w:rsid w:val="00D540BB"/>
    <w:rsid w:val="00D546DB"/>
    <w:rsid w:val="00D5494A"/>
    <w:rsid w:val="00D54C7A"/>
    <w:rsid w:val="00D56006"/>
    <w:rsid w:val="00D60D7D"/>
    <w:rsid w:val="00D61CE9"/>
    <w:rsid w:val="00D61FC4"/>
    <w:rsid w:val="00D64C27"/>
    <w:rsid w:val="00D67F9D"/>
    <w:rsid w:val="00D70F6E"/>
    <w:rsid w:val="00D75A0D"/>
    <w:rsid w:val="00D852B5"/>
    <w:rsid w:val="00D85B09"/>
    <w:rsid w:val="00D8772D"/>
    <w:rsid w:val="00D87EEF"/>
    <w:rsid w:val="00DA0B1D"/>
    <w:rsid w:val="00DA5D8B"/>
    <w:rsid w:val="00DA776B"/>
    <w:rsid w:val="00DB1DF4"/>
    <w:rsid w:val="00DD2E6D"/>
    <w:rsid w:val="00DD72EF"/>
    <w:rsid w:val="00DD785A"/>
    <w:rsid w:val="00DE2242"/>
    <w:rsid w:val="00DE2CD6"/>
    <w:rsid w:val="00DF2E2D"/>
    <w:rsid w:val="00E00FC7"/>
    <w:rsid w:val="00E16DCF"/>
    <w:rsid w:val="00E20E35"/>
    <w:rsid w:val="00E216E7"/>
    <w:rsid w:val="00E24C43"/>
    <w:rsid w:val="00E265E2"/>
    <w:rsid w:val="00E31F34"/>
    <w:rsid w:val="00E36DA9"/>
    <w:rsid w:val="00E410D8"/>
    <w:rsid w:val="00E428FF"/>
    <w:rsid w:val="00E44DAF"/>
    <w:rsid w:val="00E46310"/>
    <w:rsid w:val="00E56367"/>
    <w:rsid w:val="00E62853"/>
    <w:rsid w:val="00E6342A"/>
    <w:rsid w:val="00E71384"/>
    <w:rsid w:val="00E75C11"/>
    <w:rsid w:val="00E835A5"/>
    <w:rsid w:val="00E96B12"/>
    <w:rsid w:val="00E96E5A"/>
    <w:rsid w:val="00E97A9D"/>
    <w:rsid w:val="00EB421A"/>
    <w:rsid w:val="00EB58A1"/>
    <w:rsid w:val="00EC42D9"/>
    <w:rsid w:val="00EC48CB"/>
    <w:rsid w:val="00EC67C3"/>
    <w:rsid w:val="00EE006C"/>
    <w:rsid w:val="00EE128C"/>
    <w:rsid w:val="00EF1EA5"/>
    <w:rsid w:val="00EF4521"/>
    <w:rsid w:val="00EF47E1"/>
    <w:rsid w:val="00F00D73"/>
    <w:rsid w:val="00F10F3D"/>
    <w:rsid w:val="00F156F1"/>
    <w:rsid w:val="00F205BD"/>
    <w:rsid w:val="00F22FF6"/>
    <w:rsid w:val="00F317CF"/>
    <w:rsid w:val="00F32748"/>
    <w:rsid w:val="00F34E37"/>
    <w:rsid w:val="00F35698"/>
    <w:rsid w:val="00F4113C"/>
    <w:rsid w:val="00F41150"/>
    <w:rsid w:val="00F47523"/>
    <w:rsid w:val="00F51D43"/>
    <w:rsid w:val="00F54AC7"/>
    <w:rsid w:val="00F55347"/>
    <w:rsid w:val="00F65A12"/>
    <w:rsid w:val="00F723A3"/>
    <w:rsid w:val="00F91EF1"/>
    <w:rsid w:val="00F97DDC"/>
    <w:rsid w:val="00FA51A1"/>
    <w:rsid w:val="00FB39AF"/>
    <w:rsid w:val="00FB4260"/>
    <w:rsid w:val="00FC4196"/>
    <w:rsid w:val="00FC581E"/>
    <w:rsid w:val="00FD3632"/>
    <w:rsid w:val="00FD3DBF"/>
    <w:rsid w:val="00FD6FAA"/>
    <w:rsid w:val="00FD7E4B"/>
    <w:rsid w:val="00FE3F65"/>
    <w:rsid w:val="00FE66FF"/>
    <w:rsid w:val="00FE71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7D90C62-D84C-4996-9C46-04D08081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3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7F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E96B12"/>
    <w:rPr>
      <w:sz w:val="28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F4525"/>
    <w:rPr>
      <w:rFonts w:cs="Times New Roman"/>
      <w:sz w:val="24"/>
    </w:rPr>
  </w:style>
  <w:style w:type="character" w:customStyle="1" w:styleId="13">
    <w:name w:val="Основной текст с отступом Знак13"/>
    <w:basedOn w:val="DefaultParagraphFont"/>
    <w:uiPriority w:val="99"/>
    <w:semiHidden/>
    <w:rPr>
      <w:rFonts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rsid w:val="00E96B12"/>
    <w:pPr>
      <w:jc w:val="both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E96B12"/>
    <w:pPr>
      <w:ind w:firstLine="1080"/>
      <w:jc w:val="both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character" w:customStyle="1" w:styleId="1">
    <w:name w:val="Основной текст с отступом Знак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2">
    <w:name w:val="Основной текст с отступом Знак12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1">
    <w:name w:val="Основной текст с отступом Знак1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313">
    <w:name w:val="Основной текст 3 Знак13"/>
    <w:basedOn w:val="DefaultParagraphFont"/>
    <w:uiPriority w:val="99"/>
    <w:semiHidden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20"/>
    <w:uiPriority w:val="99"/>
    <w:rsid w:val="00E96B12"/>
    <w:pPr>
      <w:ind w:firstLine="108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BodyText3">
    <w:name w:val="Body Text 3"/>
    <w:basedOn w:val="Normal"/>
    <w:link w:val="3"/>
    <w:uiPriority w:val="99"/>
    <w:rsid w:val="00E96B12"/>
    <w:pPr>
      <w:jc w:val="both"/>
    </w:pPr>
    <w:rPr>
      <w:sz w:val="22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character" w:customStyle="1" w:styleId="31">
    <w:name w:val="Основной текст 3 Знак1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2">
    <w:name w:val="Основной текст 3 Знак12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1">
    <w:name w:val="Основной текст 3 Знак11"/>
    <w:basedOn w:val="DefaultParagraphFont"/>
    <w:uiPriority w:val="99"/>
    <w:semiHidden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6B4718"/>
    <w:rPr>
      <w:rFonts w:cs="Times New Roman"/>
      <w:color w:val="000080"/>
      <w:u w:val="single"/>
    </w:rPr>
  </w:style>
  <w:style w:type="paragraph" w:styleId="BalloonText">
    <w:name w:val="Balloon Text"/>
    <w:basedOn w:val="Normal"/>
    <w:link w:val="a1"/>
    <w:uiPriority w:val="99"/>
    <w:semiHidden/>
    <w:rsid w:val="00B94FE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a2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26EDF"/>
    <w:rPr>
      <w:rFonts w:cs="Times New Roman"/>
    </w:rPr>
  </w:style>
  <w:style w:type="paragraph" w:styleId="Header">
    <w:name w:val="header"/>
    <w:basedOn w:val="Normal"/>
    <w:link w:val="a3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customStyle="1" w:styleId="a4">
    <w:name w:val="Гипертекстовая ссылка"/>
    <w:uiPriority w:val="99"/>
    <w:rsid w:val="00DD2E6D"/>
    <w:rPr>
      <w:color w:val="106BBE"/>
    </w:rPr>
  </w:style>
  <w:style w:type="paragraph" w:styleId="BlockText">
    <w:name w:val="Block Text"/>
    <w:basedOn w:val="Normal"/>
    <w:uiPriority w:val="99"/>
    <w:rsid w:val="00436CA1"/>
    <w:pPr>
      <w:widowControl w:val="0"/>
      <w:shd w:val="clear" w:color="auto" w:fill="FFFFFF"/>
      <w:autoSpaceDE w:val="0"/>
      <w:autoSpaceDN w:val="0"/>
      <w:adjustRightInd w:val="0"/>
      <w:spacing w:line="322" w:lineRule="atLeast"/>
      <w:ind w:left="10" w:right="19" w:firstLine="778"/>
      <w:jc w:val="both"/>
    </w:pPr>
    <w:rPr>
      <w:color w:val="000000"/>
      <w:spacing w:val="-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70832/45b71f91f6ca44eb1272308f45bae5877228bc8f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